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B2" w:rsidRDefault="00D920B2" w:rsidP="00D920B2">
      <w:pPr>
        <w:jc w:val="center"/>
        <w:rPr>
          <w:b/>
          <w:lang w:val="tt-RU"/>
        </w:rPr>
      </w:pPr>
      <w:r w:rsidRPr="00EE1EE7">
        <w:rPr>
          <w:b/>
          <w:lang w:val="tt-RU"/>
        </w:rPr>
        <w:t>Район мәгариф бүлегенең 20</w:t>
      </w:r>
      <w:r w:rsidR="009B792A">
        <w:rPr>
          <w:b/>
          <w:lang w:val="tt-RU"/>
        </w:rPr>
        <w:t>21 нче</w:t>
      </w:r>
      <w:r w:rsidR="00EE52CD">
        <w:rPr>
          <w:b/>
          <w:lang w:val="tt-RU"/>
        </w:rPr>
        <w:t xml:space="preserve"> </w:t>
      </w:r>
      <w:r w:rsidRPr="00EE1EE7">
        <w:rPr>
          <w:b/>
          <w:lang w:val="tt-RU"/>
        </w:rPr>
        <w:t>елның февраль аенда үтәчәк чаралар планы.</w:t>
      </w:r>
    </w:p>
    <w:p w:rsidR="005C13B2" w:rsidRPr="00EE1EE7" w:rsidRDefault="005C13B2" w:rsidP="00D920B2">
      <w:pPr>
        <w:jc w:val="center"/>
        <w:rPr>
          <w:b/>
          <w:lang w:val="tt-RU"/>
        </w:rPr>
      </w:pPr>
    </w:p>
    <w:tbl>
      <w:tblPr>
        <w:tblW w:w="10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5149"/>
        <w:gridCol w:w="1716"/>
        <w:gridCol w:w="1947"/>
      </w:tblGrid>
      <w:tr w:rsidR="00D920B2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B2" w:rsidRPr="00EE1EE7" w:rsidRDefault="00D920B2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Вакыты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B2" w:rsidRPr="00EE1EE7" w:rsidRDefault="00D920B2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Чаралар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B2" w:rsidRPr="00EE1EE7" w:rsidRDefault="00D920B2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Урыны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B2" w:rsidRPr="00EE1EE7" w:rsidRDefault="00D920B2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Җаваплы</w:t>
            </w:r>
          </w:p>
        </w:tc>
      </w:tr>
      <w:tr w:rsidR="00D920B2" w:rsidRPr="00EE1EE7" w:rsidTr="000A3A2E">
        <w:trPr>
          <w:jc w:val="center"/>
        </w:trPr>
        <w:tc>
          <w:tcPr>
            <w:tcW w:w="10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2E" w:rsidRPr="00EE1EE7" w:rsidRDefault="00D920B2" w:rsidP="00EE1EE7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Җитәкчеләр киңәшмәсе</w:t>
            </w:r>
          </w:p>
        </w:tc>
      </w:tr>
      <w:tr w:rsidR="00A403F4" w:rsidRPr="00EE1EE7" w:rsidTr="00986769">
        <w:trPr>
          <w:trHeight w:val="265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305E12" w:rsidP="00BF1F6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Айның һәр сишәмбесендә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FB15C1">
            <w:pPr>
              <w:rPr>
                <w:lang w:val="tt-RU"/>
              </w:rPr>
            </w:pPr>
            <w:r w:rsidRPr="00EE1EE7">
              <w:rPr>
                <w:lang w:val="tt-RU"/>
              </w:rPr>
              <w:t xml:space="preserve">Мәктәп директорлары өчен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FB15C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BF1F6A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Гарипов Л.Т.</w:t>
            </w:r>
          </w:p>
        </w:tc>
      </w:tr>
      <w:tr w:rsidR="00A403F4" w:rsidRPr="00EE1EE7" w:rsidTr="00986769">
        <w:trPr>
          <w:trHeight w:val="141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305E12" w:rsidP="007437E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A403F4" w:rsidRPr="00EE1EE7">
              <w:rPr>
                <w:lang w:val="tt-RU"/>
              </w:rPr>
              <w:t>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BF1F6A">
            <w:pPr>
              <w:rPr>
                <w:lang w:val="tt-RU"/>
              </w:rPr>
            </w:pPr>
            <w:r w:rsidRPr="00EE1EE7"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962CCB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МБ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7437E4" w:rsidP="00962CC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Хадиева Г.Ш.</w:t>
            </w:r>
          </w:p>
        </w:tc>
      </w:tr>
      <w:tr w:rsidR="00A403F4" w:rsidRPr="00EE1EE7" w:rsidTr="000A3A2E">
        <w:trPr>
          <w:jc w:val="center"/>
        </w:trPr>
        <w:tc>
          <w:tcPr>
            <w:tcW w:w="10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305E12" w:rsidP="00EE1EE7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Педагогик остаханә</w:t>
            </w:r>
          </w:p>
        </w:tc>
      </w:tr>
      <w:tr w:rsidR="00A829B2" w:rsidRPr="00EE1EE7" w:rsidTr="00986769">
        <w:trPr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B2" w:rsidRDefault="00986769" w:rsidP="009867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="00A829B2">
              <w:rPr>
                <w:lang w:val="tt-RU"/>
              </w:rPr>
              <w:t>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B2" w:rsidRDefault="00A829B2" w:rsidP="00A829B2">
            <w:pPr>
              <w:rPr>
                <w:lang w:val="tt-RU"/>
              </w:rPr>
            </w:pPr>
            <w:r>
              <w:rPr>
                <w:lang w:val="tt-RU"/>
              </w:rPr>
              <w:t>Класс җитәкчеләре өчен “</w:t>
            </w:r>
            <w:r w:rsidR="00BC1C60">
              <w:rPr>
                <w:lang w:val="tt-RU"/>
              </w:rPr>
              <w:t>Укучыларда рухи мәдәни кыйммәтләр формалаштыру”</w:t>
            </w:r>
            <w:bookmarkStart w:id="0" w:name="_GoBack"/>
            <w:bookmarkEnd w:id="0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B2" w:rsidRDefault="00A829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Күңгәр ум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B2" w:rsidRPr="00CB2E9B" w:rsidRDefault="00A829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А.Р.</w:t>
            </w:r>
          </w:p>
        </w:tc>
      </w:tr>
      <w:tr w:rsidR="00A403F4" w:rsidRPr="00EE1EE7" w:rsidTr="00986769">
        <w:trPr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F4" w:rsidRDefault="00305E12" w:rsidP="007437E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="007437E4">
              <w:rPr>
                <w:lang w:val="tt-RU"/>
              </w:rPr>
              <w:t>.02</w:t>
            </w:r>
          </w:p>
          <w:p w:rsidR="007437E4" w:rsidRPr="00EE1EE7" w:rsidRDefault="007437E4" w:rsidP="00CB2E9B">
            <w:pPr>
              <w:jc w:val="center"/>
              <w:rPr>
                <w:lang w:val="tt-RU"/>
              </w:rPr>
            </w:pP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F4" w:rsidRPr="00A403F4" w:rsidRDefault="00A829B2" w:rsidP="00A829B2">
            <w:pPr>
              <w:rPr>
                <w:lang w:val="tt-RU"/>
              </w:rPr>
            </w:pPr>
            <w:r>
              <w:rPr>
                <w:lang w:val="tt-RU"/>
              </w:rPr>
              <w:t>Башлангыч сыйныф укучылары өчен “С</w:t>
            </w:r>
            <w:r w:rsidR="00CB2E9B">
              <w:rPr>
                <w:lang w:val="tt-RU"/>
              </w:rPr>
              <w:t>овременные методы преподавания в начальных классах в  условиях реализации ФГОС”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F4" w:rsidRPr="007437E4" w:rsidRDefault="00305E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Кышлау бм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F4" w:rsidRPr="00EE1EE7" w:rsidRDefault="00CB2E9B">
            <w:pPr>
              <w:jc w:val="center"/>
              <w:rPr>
                <w:lang w:val="tt-RU"/>
              </w:rPr>
            </w:pPr>
            <w:r w:rsidRPr="00CB2E9B">
              <w:rPr>
                <w:lang w:val="tt-RU"/>
              </w:rPr>
              <w:t>Хуснутдинова А.М.</w:t>
            </w:r>
          </w:p>
        </w:tc>
      </w:tr>
      <w:tr w:rsidR="007437E4" w:rsidRPr="00EE1EE7" w:rsidTr="00986769">
        <w:trPr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E4" w:rsidRPr="00EE1EE7" w:rsidRDefault="0044061A" w:rsidP="00A829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E4" w:rsidRPr="00A403F4" w:rsidRDefault="007437E4" w:rsidP="008B21A2">
            <w:pPr>
              <w:rPr>
                <w:lang w:val="tt-RU"/>
              </w:rPr>
            </w:pPr>
            <w:r>
              <w:rPr>
                <w:lang w:val="tt-RU"/>
              </w:rPr>
              <w:t xml:space="preserve"> Информатика укытучылары өчен “</w:t>
            </w:r>
            <w:r w:rsidR="008B21A2">
              <w:rPr>
                <w:rStyle w:val="layout"/>
              </w:rPr>
              <w:t>Активные формы работы на уроках информатики как средство формирования функциональной грамотности учащихся</w:t>
            </w:r>
            <w:r>
              <w:rPr>
                <w:shd w:val="clear" w:color="auto" w:fill="FFFFFF"/>
              </w:rPr>
              <w:t xml:space="preserve">» </w:t>
            </w:r>
            <w:r>
              <w:rPr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E4" w:rsidRPr="00EE1EE7" w:rsidRDefault="0044061A" w:rsidP="00CB2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Күәм</w:t>
            </w:r>
            <w:r w:rsidR="007437E4" w:rsidRPr="00EE1EE7">
              <w:rPr>
                <w:lang w:val="tt-RU"/>
              </w:rPr>
              <w:t xml:space="preserve"> </w:t>
            </w:r>
            <w:r>
              <w:rPr>
                <w:lang w:val="tt-RU"/>
              </w:rPr>
              <w:t>у</w:t>
            </w:r>
            <w:r w:rsidR="007437E4" w:rsidRPr="00EE1EE7">
              <w:rPr>
                <w:lang w:val="tt-RU"/>
              </w:rPr>
              <w:t>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E4" w:rsidRPr="00EE1EE7" w:rsidRDefault="007437E4" w:rsidP="00F37A7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Хабибуллин И.И.</w:t>
            </w:r>
          </w:p>
        </w:tc>
      </w:tr>
      <w:tr w:rsidR="00BF1F6A" w:rsidRPr="00EE1EE7" w:rsidTr="00986769">
        <w:trPr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A" w:rsidRPr="00BF1F6A" w:rsidRDefault="00BF1F6A" w:rsidP="000C777A">
            <w:pPr>
              <w:jc w:val="center"/>
              <w:rPr>
                <w:lang w:val="tt-RU"/>
              </w:rPr>
            </w:pPr>
            <w:r w:rsidRPr="007276CC">
              <w:rPr>
                <w:color w:val="000000" w:themeColor="text1"/>
                <w:lang w:val="tt-RU"/>
              </w:rPr>
              <w:t>28.02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A" w:rsidRPr="008B21A2" w:rsidRDefault="00BF1F6A" w:rsidP="008B21A2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/>
              </w:rPr>
            </w:pPr>
            <w:r w:rsidRPr="008B21A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/>
              </w:rPr>
              <w:t>Тэрбиячелэр очен семинар “</w:t>
            </w:r>
            <w:r w:rsidR="008B21A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Мәктәпкәчә яшьтәге балаларның </w:t>
            </w:r>
            <w:r w:rsidR="008B21A2" w:rsidRPr="008B21A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сөйләм телен үстерү</w:t>
            </w:r>
            <w:r w:rsidR="008B21A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дә</w:t>
            </w:r>
            <w:r w:rsidR="008B21A2" w:rsidRPr="008B21A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 дидактик уеннар</w:t>
            </w:r>
            <w:r w:rsidR="008B21A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 роле</w:t>
            </w:r>
            <w:r w:rsidRPr="008B21A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A" w:rsidRPr="008B21A2" w:rsidRDefault="00305E12" w:rsidP="000C777A">
            <w:pPr>
              <w:jc w:val="center"/>
              <w:rPr>
                <w:lang w:val="tt-RU"/>
              </w:rPr>
            </w:pPr>
            <w:r w:rsidRPr="008B21A2">
              <w:rPr>
                <w:lang w:val="tt-RU"/>
              </w:rPr>
              <w:t>Күәм</w:t>
            </w:r>
            <w:r w:rsidR="00BF1F6A" w:rsidRPr="008B21A2">
              <w:rPr>
                <w:lang w:val="tt-RU"/>
              </w:rPr>
              <w:t xml:space="preserve"> б/б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6A" w:rsidRPr="00BF1F6A" w:rsidRDefault="00BF1F6A" w:rsidP="000C777A">
            <w:pPr>
              <w:rPr>
                <w:lang w:val="tt-RU"/>
              </w:rPr>
            </w:pPr>
            <w:r w:rsidRPr="00BF1F6A">
              <w:rPr>
                <w:lang w:val="tt-RU"/>
              </w:rPr>
              <w:t>Хадиева Г.Ш.</w:t>
            </w:r>
          </w:p>
        </w:tc>
      </w:tr>
      <w:tr w:rsidR="00BF1F6A" w:rsidRPr="00EE1EE7" w:rsidTr="000A3A2E">
        <w:trPr>
          <w:jc w:val="center"/>
        </w:trPr>
        <w:tc>
          <w:tcPr>
            <w:tcW w:w="10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F6A" w:rsidRPr="00EE1EE7" w:rsidRDefault="00BF1F6A">
            <w:pPr>
              <w:jc w:val="center"/>
              <w:rPr>
                <w:lang w:val="tt-RU"/>
              </w:rPr>
            </w:pPr>
            <w:r w:rsidRPr="00EE1EE7">
              <w:rPr>
                <w:b/>
                <w:lang w:val="tt-RU"/>
              </w:rPr>
              <w:t>Укучылар белән эш</w:t>
            </w:r>
          </w:p>
        </w:tc>
      </w:tr>
      <w:tr w:rsidR="00BF1F6A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F6A" w:rsidRPr="00EE1EE7" w:rsidRDefault="00BF1F6A" w:rsidP="00B612C4">
            <w:pPr>
              <w:ind w:left="-84" w:right="-155"/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Ай дәвамында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F6A" w:rsidRPr="00EE1EE7" w:rsidRDefault="00BF1F6A">
            <w:pPr>
              <w:rPr>
                <w:lang w:val="tt-RU"/>
              </w:rPr>
            </w:pPr>
            <w:r w:rsidRPr="00EE1EE7">
              <w:rPr>
                <w:lang w:val="tt-RU"/>
              </w:rPr>
              <w:t>Батырлык айлыгы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F6A" w:rsidRPr="00EE1EE7" w:rsidRDefault="00BF1F6A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мәктәпләрдә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F6A" w:rsidRPr="00EE1EE7" w:rsidRDefault="00BF1F6A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директо</w:t>
            </w:r>
            <w:r w:rsidR="00305E12">
              <w:rPr>
                <w:lang w:val="tt-RU"/>
              </w:rPr>
              <w:t>р</w:t>
            </w:r>
            <w:r w:rsidRPr="00EE1EE7">
              <w:rPr>
                <w:lang w:val="tt-RU"/>
              </w:rPr>
              <w:t>лар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C65C0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02.02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C65C01">
            <w:pPr>
              <w:rPr>
                <w:lang w:val="tt-RU"/>
              </w:rPr>
            </w:pPr>
            <w:r>
              <w:rPr>
                <w:lang w:val="tt-RU"/>
              </w:rPr>
              <w:t>Хоккей на валенках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C65C01">
            <w:pPr>
              <w:jc w:val="center"/>
              <w:rPr>
                <w:lang w:val="tt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C65C0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А.Р.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1A52A1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01.02-06.02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1A52A1">
            <w:pPr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</w:rPr>
              <w:t>Конкурс-викторина «</w:t>
            </w:r>
            <w:proofErr w:type="spellStart"/>
            <w:r w:rsidRPr="009B2B1C">
              <w:rPr>
                <w:color w:val="000000" w:themeColor="text1"/>
              </w:rPr>
              <w:t>Туган</w:t>
            </w:r>
            <w:proofErr w:type="spellEnd"/>
            <w:r w:rsidRPr="009B2B1C">
              <w:rPr>
                <w:color w:val="000000" w:themeColor="text1"/>
              </w:rPr>
              <w:t xml:space="preserve"> </w:t>
            </w:r>
            <w:proofErr w:type="spellStart"/>
            <w:r w:rsidRPr="009B2B1C">
              <w:rPr>
                <w:color w:val="000000" w:themeColor="text1"/>
              </w:rPr>
              <w:t>телем-ирк</w:t>
            </w:r>
            <w:proofErr w:type="spellEnd"/>
            <w:r w:rsidRPr="009B2B1C">
              <w:rPr>
                <w:color w:val="000000" w:themeColor="text1"/>
                <w:lang w:val="tt-RU"/>
              </w:rPr>
              <w:t xml:space="preserve">ә </w:t>
            </w:r>
            <w:r w:rsidRPr="009B2B1C">
              <w:rPr>
                <w:color w:val="000000" w:themeColor="text1"/>
              </w:rPr>
              <w:t>г</w:t>
            </w:r>
            <w:r w:rsidRPr="009B2B1C">
              <w:rPr>
                <w:color w:val="000000" w:themeColor="text1"/>
                <w:lang w:val="tt-RU"/>
              </w:rPr>
              <w:t>ө</w:t>
            </w:r>
            <w:proofErr w:type="spellStart"/>
            <w:r w:rsidRPr="009B2B1C">
              <w:rPr>
                <w:color w:val="000000" w:themeColor="text1"/>
              </w:rPr>
              <w:t>лем</w:t>
            </w:r>
            <w:proofErr w:type="spellEnd"/>
            <w:r w:rsidRPr="009B2B1C">
              <w:rPr>
                <w:color w:val="000000" w:themeColor="text1"/>
              </w:rPr>
              <w:t>»</w:t>
            </w:r>
          </w:p>
          <w:p w:rsidR="00986769" w:rsidRPr="009B2B1C" w:rsidRDefault="00986769" w:rsidP="001A52A1">
            <w:pPr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(1 - 4 сыйныфлар өчен)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1A52A1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мәктәпләрдә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1A52A1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Нигматова Л.И.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767D26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10.02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767D26">
            <w:pPr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Итоговое собеседование для 9 классов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767D26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мәктәпләрдә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767D26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Нигматова Л.И.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61735C" w:rsidRDefault="009867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Pr="0061735C">
              <w:rPr>
                <w:lang w:val="tt-RU"/>
              </w:rPr>
              <w:t>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61735C" w:rsidRDefault="00986769" w:rsidP="00983E87">
            <w:pPr>
              <w:rPr>
                <w:lang w:val="tt-RU"/>
              </w:rPr>
            </w:pPr>
            <w:r w:rsidRPr="0061735C">
              <w:rPr>
                <w:lang w:val="tt-RU"/>
              </w:rPr>
              <w:t>И.Сафиуллин истәлегенә чаңгы ярышы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983E87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О.Мәңгәр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983E87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Гарипов Л.Т.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3C6D14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08.02-13.02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3C6D14">
            <w:pPr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</w:rPr>
              <w:t>Выставка рисунков “Орнаменты в русских и татарских народных костюмах”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3C6D14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мәктәпләрдә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3C6D14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директорлар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9867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4B5B94">
            <w:pPr>
              <w:rPr>
                <w:lang w:val="tt-RU"/>
              </w:rPr>
            </w:pPr>
            <w:r>
              <w:rPr>
                <w:lang w:val="tt-RU"/>
              </w:rPr>
              <w:t>Лыжня Татарстана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654335">
            <w:pPr>
              <w:jc w:val="center"/>
              <w:rPr>
                <w:lang w:val="tt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654335">
            <w:pPr>
              <w:rPr>
                <w:lang w:val="tt-RU"/>
              </w:rPr>
            </w:pPr>
            <w:r>
              <w:rPr>
                <w:lang w:val="tt-RU"/>
              </w:rPr>
              <w:t>Гарипов Л.Т.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8E4221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 17</w:t>
            </w:r>
            <w:r w:rsidRPr="009B2B1C">
              <w:rPr>
                <w:color w:val="000000" w:themeColor="text1"/>
                <w:lang w:val="tt-RU"/>
              </w:rPr>
              <w:t>.02.</w:t>
            </w:r>
          </w:p>
          <w:p w:rsidR="00986769" w:rsidRPr="009B2B1C" w:rsidRDefault="00986769" w:rsidP="008E4221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18</w:t>
            </w:r>
            <w:r w:rsidRPr="009B2B1C">
              <w:rPr>
                <w:color w:val="000000" w:themeColor="text1"/>
                <w:lang w:val="tt-RU"/>
              </w:rPr>
              <w:t>.02.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8E4221">
            <w:pPr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</w:rPr>
              <w:t xml:space="preserve"> «</w:t>
            </w:r>
            <w:proofErr w:type="gramStart"/>
            <w:r w:rsidRPr="009B2B1C">
              <w:rPr>
                <w:color w:val="000000" w:themeColor="text1"/>
              </w:rPr>
              <w:t>Эрудит»</w:t>
            </w:r>
            <w:r w:rsidRPr="009B2B1C">
              <w:rPr>
                <w:color w:val="000000" w:themeColor="text1"/>
                <w:lang w:val="tt-RU"/>
              </w:rPr>
              <w:t xml:space="preserve"> б</w:t>
            </w:r>
            <w:proofErr w:type="gramEnd"/>
            <w:r w:rsidRPr="009B2B1C">
              <w:rPr>
                <w:color w:val="000000" w:themeColor="text1"/>
                <w:lang w:val="tt-RU"/>
              </w:rPr>
              <w:t>әйгесе</w:t>
            </w:r>
          </w:p>
          <w:p w:rsidR="00986769" w:rsidRPr="009B2B1C" w:rsidRDefault="00986769" w:rsidP="008E4221">
            <w:pPr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</w:rPr>
              <w:t>(6</w:t>
            </w:r>
            <w:r w:rsidRPr="009B2B1C">
              <w:rPr>
                <w:color w:val="000000" w:themeColor="text1"/>
                <w:lang w:val="tt-RU"/>
              </w:rPr>
              <w:t xml:space="preserve"> </w:t>
            </w:r>
            <w:r w:rsidRPr="009B2B1C">
              <w:rPr>
                <w:color w:val="000000" w:themeColor="text1"/>
              </w:rPr>
              <w:t>–</w:t>
            </w:r>
            <w:r w:rsidRPr="009B2B1C">
              <w:rPr>
                <w:color w:val="000000" w:themeColor="text1"/>
                <w:lang w:val="tt-RU"/>
              </w:rPr>
              <w:t xml:space="preserve"> </w:t>
            </w:r>
            <w:r>
              <w:rPr>
                <w:color w:val="000000" w:themeColor="text1"/>
                <w:lang w:val="tt-RU"/>
              </w:rPr>
              <w:t>8</w:t>
            </w:r>
            <w:r w:rsidRPr="009B2B1C">
              <w:rPr>
                <w:color w:val="000000" w:themeColor="text1"/>
                <w:lang w:val="tt-RU"/>
              </w:rPr>
              <w:t xml:space="preserve"> сыйныфлар</w:t>
            </w:r>
            <w:r w:rsidRPr="009B2B1C">
              <w:rPr>
                <w:color w:val="000000" w:themeColor="text1"/>
              </w:rPr>
              <w:t>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8E4221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О.Әтнә ум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8E4221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Гиззатова А.Р. Нигматова Л.И.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7C3A2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0C777A">
            <w:pPr>
              <w:rPr>
                <w:lang w:val="tt-RU"/>
              </w:rPr>
            </w:pPr>
            <w:r>
              <w:rPr>
                <w:lang w:val="tt-RU"/>
              </w:rPr>
              <w:t>Биатлон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0C777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7C3A29">
            <w:pPr>
              <w:rPr>
                <w:lang w:val="tt-RU"/>
              </w:rPr>
            </w:pPr>
            <w:r>
              <w:rPr>
                <w:lang w:val="tt-RU"/>
              </w:rPr>
              <w:t>Гарипов Л.Т.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1B636D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2</w:t>
            </w:r>
            <w:r>
              <w:rPr>
                <w:lang w:val="tt-RU"/>
              </w:rPr>
              <w:t>2</w:t>
            </w:r>
            <w:r w:rsidRPr="00EE1EE7">
              <w:rPr>
                <w:lang w:val="tt-RU"/>
              </w:rPr>
              <w:t>.02.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1B636D">
            <w:pPr>
              <w:rPr>
                <w:lang w:val="tt-RU"/>
              </w:rPr>
            </w:pPr>
            <w:r w:rsidRPr="00EE1EE7">
              <w:rPr>
                <w:lang w:val="tt-RU"/>
              </w:rPr>
              <w:t xml:space="preserve"> Туган телләр көнен билгеләү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1B636D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мәктәпләрдә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1B636D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директорлар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8538CE" w:rsidRDefault="00986769" w:rsidP="009F48C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7276CC" w:rsidRDefault="00986769" w:rsidP="009F48C8">
            <w:pPr>
              <w:rPr>
                <w:lang w:val="tt-RU"/>
              </w:rPr>
            </w:pPr>
            <w:r>
              <w:rPr>
                <w:lang w:val="tt-RU"/>
              </w:rPr>
              <w:t>Битва Эрудитов (3-4 кл.)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5A0E93" w:rsidRDefault="00986769" w:rsidP="009F48C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8538CE" w:rsidRDefault="00986769" w:rsidP="009F48C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А.Р.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C65C01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Айга 2 тапкыр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7276CC">
            <w:pPr>
              <w:rPr>
                <w:color w:val="000000" w:themeColor="text1"/>
              </w:rPr>
            </w:pPr>
            <w:r w:rsidRPr="009B2B1C">
              <w:rPr>
                <w:color w:val="000000" w:themeColor="text1"/>
              </w:rPr>
              <w:t>Книжная выставка</w:t>
            </w:r>
            <w:r>
              <w:rPr>
                <w:color w:val="000000" w:themeColor="text1"/>
                <w:lang w:val="tt-RU"/>
              </w:rPr>
              <w:t>, посвящ</w:t>
            </w:r>
            <w:r w:rsidRPr="009B2B1C">
              <w:rPr>
                <w:color w:val="000000" w:themeColor="text1"/>
                <w:lang w:val="tt-RU"/>
              </w:rPr>
              <w:t>енная Г</w:t>
            </w:r>
            <w:r w:rsidRPr="009B2B1C">
              <w:rPr>
                <w:color w:val="000000" w:themeColor="text1"/>
              </w:rPr>
              <w:t>оду родных языков и народного единства в Республике Татарстан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C65C01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мәктәпләрдә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B2B1C" w:rsidRDefault="00986769" w:rsidP="00C65C01">
            <w:pPr>
              <w:jc w:val="center"/>
              <w:rPr>
                <w:color w:val="000000" w:themeColor="text1"/>
                <w:lang w:val="tt-RU"/>
              </w:rPr>
            </w:pPr>
            <w:r w:rsidRPr="009B2B1C">
              <w:rPr>
                <w:color w:val="000000" w:themeColor="text1"/>
                <w:lang w:val="tt-RU"/>
              </w:rPr>
              <w:t>директорлар</w:t>
            </w:r>
          </w:p>
        </w:tc>
      </w:tr>
      <w:tr w:rsidR="00986769" w:rsidRPr="00EE1EE7" w:rsidTr="00986769">
        <w:trPr>
          <w:trHeight w:val="283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769" w:rsidRPr="00EE1EE7" w:rsidRDefault="00986769" w:rsidP="00C5113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График буенча 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769" w:rsidRPr="00F63399" w:rsidRDefault="00986769" w:rsidP="00C51138">
            <w:pPr>
              <w:rPr>
                <w:lang w:val="tt-RU"/>
              </w:rPr>
            </w:pPr>
            <w:r>
              <w:rPr>
                <w:lang w:val="tt-RU"/>
              </w:rPr>
              <w:t>Психологическая работа с дет</w:t>
            </w:r>
            <w:r>
              <w:t>ь</w:t>
            </w:r>
            <w:r>
              <w:rPr>
                <w:lang w:val="tt-RU"/>
              </w:rPr>
              <w:t>ми группы риска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769" w:rsidRPr="00EE1EE7" w:rsidRDefault="00986769" w:rsidP="00C5113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769" w:rsidRPr="00EE1EE7" w:rsidRDefault="00986769" w:rsidP="00C5113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Фазулзянова Л.Р.</w:t>
            </w:r>
          </w:p>
        </w:tc>
      </w:tr>
      <w:tr w:rsidR="00986769" w:rsidRPr="00EE1EE7" w:rsidTr="000A3A2E">
        <w:trPr>
          <w:jc w:val="center"/>
        </w:trPr>
        <w:tc>
          <w:tcPr>
            <w:tcW w:w="10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769" w:rsidRPr="00EE1EE7" w:rsidRDefault="00986769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Педагоглар белән эш</w:t>
            </w:r>
          </w:p>
        </w:tc>
      </w:tr>
      <w:tr w:rsidR="00986769" w:rsidRPr="0061735C" w:rsidTr="00986769">
        <w:trPr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5A0E9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04.02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F63399">
            <w:pPr>
              <w:rPr>
                <w:lang w:val="tt-RU"/>
              </w:rPr>
            </w:pPr>
            <w:r>
              <w:rPr>
                <w:lang w:val="tt-RU"/>
              </w:rPr>
              <w:t>“Өстәмә белем бирү педагоглары” бәйгесенең финалы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C65C0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C65C0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А.Р.</w:t>
            </w:r>
          </w:p>
        </w:tc>
      </w:tr>
      <w:tr w:rsidR="00986769" w:rsidRPr="00EE1EE7" w:rsidTr="00986769">
        <w:trPr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769" w:rsidRPr="00EE1EE7" w:rsidRDefault="00986769" w:rsidP="005A0E9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05.02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F63399">
            <w:pPr>
              <w:rPr>
                <w:lang w:val="tt-RU"/>
              </w:rPr>
            </w:pPr>
            <w:r>
              <w:rPr>
                <w:lang w:val="tt-RU"/>
              </w:rPr>
              <w:t>“Ел класс җитәкчесе” бәйгесенең финалы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1A464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1A464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А.Р.</w:t>
            </w:r>
          </w:p>
        </w:tc>
      </w:tr>
      <w:tr w:rsidR="00986769" w:rsidRPr="00EE1EE7" w:rsidTr="00986769">
        <w:trPr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07C0C" w:rsidRDefault="00986769" w:rsidP="000C777A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Аерым график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07C0C" w:rsidRDefault="00986769" w:rsidP="000C777A">
            <w:pPr>
              <w:rPr>
                <w:color w:val="000000" w:themeColor="text1"/>
                <w:lang w:val="tt-RU"/>
              </w:rPr>
            </w:pPr>
            <w:r w:rsidRPr="00907C0C">
              <w:rPr>
                <w:color w:val="000000" w:themeColor="text1"/>
                <w:lang w:val="tt-RU"/>
              </w:rPr>
              <w:t>Аттестация узучы педагогларга тест уздыру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07C0C" w:rsidRDefault="00986769" w:rsidP="000C777A">
            <w:pPr>
              <w:jc w:val="center"/>
              <w:rPr>
                <w:color w:val="000000" w:themeColor="text1"/>
                <w:lang w:val="tt-RU"/>
              </w:rPr>
            </w:pPr>
            <w:r w:rsidRPr="00907C0C">
              <w:rPr>
                <w:color w:val="000000" w:themeColor="text1"/>
                <w:lang w:val="tt-RU"/>
              </w:rPr>
              <w:t>О.Әтнә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907C0C" w:rsidRDefault="00986769" w:rsidP="00B612C4">
            <w:pPr>
              <w:ind w:right="-85" w:hanging="14"/>
              <w:rPr>
                <w:color w:val="000000" w:themeColor="text1"/>
                <w:lang w:val="tt-RU"/>
              </w:rPr>
            </w:pPr>
            <w:r w:rsidRPr="00907C0C">
              <w:rPr>
                <w:color w:val="000000" w:themeColor="text1"/>
                <w:lang w:val="tt-RU"/>
              </w:rPr>
              <w:t xml:space="preserve">Габидуллина </w:t>
            </w:r>
            <w:r>
              <w:rPr>
                <w:color w:val="000000" w:themeColor="text1"/>
                <w:lang w:val="tt-RU"/>
              </w:rPr>
              <w:t>Л.Х</w:t>
            </w:r>
          </w:p>
        </w:tc>
      </w:tr>
      <w:tr w:rsidR="00986769" w:rsidRPr="00EE1EE7" w:rsidTr="00986769">
        <w:trPr>
          <w:trHeight w:val="485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BF1F6A" w:rsidRDefault="00986769" w:rsidP="000C777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12-13.02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7276CC" w:rsidRDefault="00986769" w:rsidP="00BF1F6A">
            <w:pPr>
              <w:rPr>
                <w:lang w:val="tt-RU"/>
              </w:rPr>
            </w:pPr>
            <w:r>
              <w:rPr>
                <w:lang w:val="tt-RU"/>
              </w:rPr>
              <w:t>“Ел укытучысы”, “Педагогик дебют”, “Иң яхшы татар теле һәм әдәбияты укытучысы” бәйгеләренең зона этабы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7276CC" w:rsidRDefault="00986769" w:rsidP="000C777A">
            <w:pPr>
              <w:jc w:val="center"/>
              <w:rPr>
                <w:lang w:val="tt-RU"/>
              </w:rPr>
            </w:pPr>
            <w:r>
              <w:rPr>
                <w:color w:val="000000"/>
                <w:lang w:val="tt-RU"/>
              </w:rPr>
              <w:t>Биектау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BF1F6A" w:rsidRDefault="00986769" w:rsidP="000C777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</w:tc>
      </w:tr>
      <w:tr w:rsidR="00986769" w:rsidRPr="00EE1EE7" w:rsidTr="00986769">
        <w:trPr>
          <w:trHeight w:val="291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61735C" w:rsidRDefault="00986769" w:rsidP="00C65C01">
            <w:pPr>
              <w:jc w:val="center"/>
              <w:rPr>
                <w:lang w:val="tt-RU"/>
              </w:rPr>
            </w:pPr>
            <w:r w:rsidRPr="0061735C">
              <w:rPr>
                <w:lang w:val="tt-RU"/>
              </w:rPr>
              <w:t>1</w:t>
            </w:r>
            <w:r>
              <w:rPr>
                <w:lang w:val="tt-RU"/>
              </w:rPr>
              <w:t>8</w:t>
            </w:r>
            <w:r w:rsidRPr="0061735C">
              <w:rPr>
                <w:lang w:val="tt-RU"/>
              </w:rPr>
              <w:t>.02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61735C" w:rsidRDefault="00986769" w:rsidP="00C65C01">
            <w:pPr>
              <w:rPr>
                <w:lang w:val="tt-RU"/>
              </w:rPr>
            </w:pPr>
            <w:r w:rsidRPr="0061735C">
              <w:rPr>
                <w:lang w:val="tt-RU"/>
              </w:rPr>
              <w:t>И.Сафиуллин истәлегенә чаңгы ярышы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C65C01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О.Мәңгәр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EE1EE7" w:rsidRDefault="00986769" w:rsidP="00C65C01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Гарипов Л.Т.</w:t>
            </w:r>
          </w:p>
        </w:tc>
      </w:tr>
      <w:tr w:rsidR="00986769" w:rsidRPr="00EE1EE7" w:rsidTr="00986769">
        <w:trPr>
          <w:trHeight w:val="276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0C777A">
            <w:pPr>
              <w:jc w:val="center"/>
              <w:rPr>
                <w:lang w:val="tt-RU"/>
              </w:rPr>
            </w:pP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Pr="0061735C" w:rsidRDefault="00986769" w:rsidP="0061735C">
            <w:pPr>
              <w:jc w:val="center"/>
              <w:rPr>
                <w:b/>
                <w:lang w:val="tt-RU"/>
              </w:rPr>
            </w:pPr>
            <w:r w:rsidRPr="0061735C">
              <w:rPr>
                <w:b/>
                <w:lang w:val="tt-RU"/>
              </w:rPr>
              <w:t>Оештыру эшләре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0C777A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0C777A">
            <w:pPr>
              <w:jc w:val="center"/>
              <w:rPr>
                <w:lang w:val="tt-RU"/>
              </w:rPr>
            </w:pPr>
          </w:p>
        </w:tc>
      </w:tr>
      <w:tr w:rsidR="00986769" w:rsidRPr="00EE1EE7" w:rsidTr="00986769">
        <w:trPr>
          <w:trHeight w:val="265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0C777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график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BF1F6A">
            <w:pPr>
              <w:rPr>
                <w:lang w:val="tt-RU"/>
              </w:rPr>
            </w:pPr>
            <w:r>
              <w:rPr>
                <w:lang w:val="tt-RU"/>
              </w:rPr>
              <w:t>ПМПК утырышы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0C777A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О.Әтнә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9" w:rsidRDefault="00986769" w:rsidP="000C777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Бадикова Г.Ш</w:t>
            </w:r>
          </w:p>
        </w:tc>
      </w:tr>
    </w:tbl>
    <w:p w:rsidR="00AF58A5" w:rsidRPr="00EE1EE7" w:rsidRDefault="00AF58A5" w:rsidP="00F61D86">
      <w:pPr>
        <w:ind w:firstLine="708"/>
        <w:rPr>
          <w:lang w:val="tt-RU"/>
        </w:rPr>
      </w:pPr>
    </w:p>
    <w:p w:rsidR="00EE1EE7" w:rsidRPr="00EE1EE7" w:rsidRDefault="00EE1EE7" w:rsidP="00F61D86">
      <w:pPr>
        <w:ind w:firstLine="708"/>
        <w:rPr>
          <w:lang w:val="tt-RU"/>
        </w:rPr>
      </w:pPr>
    </w:p>
    <w:p w:rsidR="00220426" w:rsidRPr="00EE1EE7" w:rsidRDefault="00D920B2" w:rsidP="00F61D86">
      <w:pPr>
        <w:ind w:firstLine="708"/>
        <w:rPr>
          <w:lang w:val="tt-RU"/>
        </w:rPr>
      </w:pPr>
      <w:r w:rsidRPr="00EE1EE7">
        <w:rPr>
          <w:lang w:val="tt-RU"/>
        </w:rPr>
        <w:t xml:space="preserve">Мәгариф бүлеге башлыгы:                                  </w:t>
      </w:r>
      <w:r w:rsidRPr="00EE1EE7">
        <w:rPr>
          <w:lang w:val="tt-RU"/>
        </w:rPr>
        <w:tab/>
      </w:r>
      <w:r w:rsidR="00AF58A5" w:rsidRPr="00EE1EE7">
        <w:rPr>
          <w:lang w:val="tt-RU"/>
        </w:rPr>
        <w:t>Гарипов Л.Т.</w:t>
      </w:r>
    </w:p>
    <w:sectPr w:rsidR="00220426" w:rsidRPr="00EE1EE7" w:rsidSect="00F61D8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0B2"/>
    <w:rsid w:val="00043A74"/>
    <w:rsid w:val="000532D9"/>
    <w:rsid w:val="000A3A2E"/>
    <w:rsid w:val="000E2930"/>
    <w:rsid w:val="00176798"/>
    <w:rsid w:val="00220426"/>
    <w:rsid w:val="00305E12"/>
    <w:rsid w:val="0032215C"/>
    <w:rsid w:val="003D1895"/>
    <w:rsid w:val="003E5472"/>
    <w:rsid w:val="00400097"/>
    <w:rsid w:val="0044061A"/>
    <w:rsid w:val="00486429"/>
    <w:rsid w:val="004B5B94"/>
    <w:rsid w:val="00512DFD"/>
    <w:rsid w:val="00564181"/>
    <w:rsid w:val="0059313B"/>
    <w:rsid w:val="00593142"/>
    <w:rsid w:val="005A0E93"/>
    <w:rsid w:val="005B3A92"/>
    <w:rsid w:val="005C13B2"/>
    <w:rsid w:val="005E31C0"/>
    <w:rsid w:val="005F4B14"/>
    <w:rsid w:val="0061735C"/>
    <w:rsid w:val="007276CC"/>
    <w:rsid w:val="00736938"/>
    <w:rsid w:val="007437E4"/>
    <w:rsid w:val="00765143"/>
    <w:rsid w:val="007846C2"/>
    <w:rsid w:val="007C3A29"/>
    <w:rsid w:val="008169C4"/>
    <w:rsid w:val="008538CE"/>
    <w:rsid w:val="00881408"/>
    <w:rsid w:val="008A5E53"/>
    <w:rsid w:val="008B21A2"/>
    <w:rsid w:val="00907C0C"/>
    <w:rsid w:val="00986769"/>
    <w:rsid w:val="009B2B1C"/>
    <w:rsid w:val="009B792A"/>
    <w:rsid w:val="00A403F4"/>
    <w:rsid w:val="00A829B2"/>
    <w:rsid w:val="00AA11DA"/>
    <w:rsid w:val="00AB0E36"/>
    <w:rsid w:val="00AD5B20"/>
    <w:rsid w:val="00AE3E9B"/>
    <w:rsid w:val="00AF58A5"/>
    <w:rsid w:val="00B612C4"/>
    <w:rsid w:val="00BB3004"/>
    <w:rsid w:val="00BC1C60"/>
    <w:rsid w:val="00BF1F6A"/>
    <w:rsid w:val="00C648A1"/>
    <w:rsid w:val="00C67DB9"/>
    <w:rsid w:val="00C92374"/>
    <w:rsid w:val="00CB2E9B"/>
    <w:rsid w:val="00CC7864"/>
    <w:rsid w:val="00CF3585"/>
    <w:rsid w:val="00D4707B"/>
    <w:rsid w:val="00D920B2"/>
    <w:rsid w:val="00DD195E"/>
    <w:rsid w:val="00E10A4B"/>
    <w:rsid w:val="00E97F74"/>
    <w:rsid w:val="00EE1EE7"/>
    <w:rsid w:val="00EE52CD"/>
    <w:rsid w:val="00F61D86"/>
    <w:rsid w:val="00F63399"/>
    <w:rsid w:val="00FB1620"/>
    <w:rsid w:val="00FC1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B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D5B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D920B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20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D920B2"/>
  </w:style>
  <w:style w:type="character" w:customStyle="1" w:styleId="20">
    <w:name w:val="Заголовок 2 Знак"/>
    <w:basedOn w:val="a0"/>
    <w:link w:val="2"/>
    <w:uiPriority w:val="9"/>
    <w:rsid w:val="00AD5B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AD5B20"/>
    <w:rPr>
      <w:color w:val="0000FF"/>
      <w:u w:val="single"/>
    </w:rPr>
  </w:style>
  <w:style w:type="character" w:customStyle="1" w:styleId="layout">
    <w:name w:val="layout"/>
    <w:basedOn w:val="a0"/>
    <w:rsid w:val="008B21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B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D5B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D920B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20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D920B2"/>
  </w:style>
  <w:style w:type="character" w:customStyle="1" w:styleId="20">
    <w:name w:val="Заголовок 2 Знак"/>
    <w:basedOn w:val="a0"/>
    <w:link w:val="2"/>
    <w:uiPriority w:val="9"/>
    <w:rsid w:val="00AD5B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AD5B20"/>
    <w:rPr>
      <w:color w:val="0000FF"/>
      <w:u w:val="single"/>
    </w:rPr>
  </w:style>
  <w:style w:type="character" w:customStyle="1" w:styleId="layout">
    <w:name w:val="layout"/>
    <w:basedOn w:val="a0"/>
    <w:rsid w:val="008B2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8E234-C7B8-4C72-8743-DC42E2803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2021-01-26T09:58:00Z</cp:lastPrinted>
  <dcterms:created xsi:type="dcterms:W3CDTF">2021-01-26T06:07:00Z</dcterms:created>
  <dcterms:modified xsi:type="dcterms:W3CDTF">2021-01-26T10:30:00Z</dcterms:modified>
</cp:coreProperties>
</file>